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5"/>
        <w:gridCol w:w="480"/>
        <w:gridCol w:w="1275"/>
        <w:gridCol w:w="1701"/>
        <w:gridCol w:w="92"/>
        <w:gridCol w:w="1117"/>
        <w:gridCol w:w="492"/>
        <w:gridCol w:w="1847"/>
        <w:gridCol w:w="1847"/>
      </w:tblGrid>
      <w:tr w:rsidR="000663EB" w:rsidRPr="009660A4" w:rsidTr="002E7102">
        <w:tc>
          <w:tcPr>
            <w:tcW w:w="10606" w:type="dxa"/>
            <w:gridSpan w:val="9"/>
            <w:shd w:val="clear" w:color="auto" w:fill="D9D9D9"/>
          </w:tcPr>
          <w:p w:rsidR="000663EB" w:rsidRPr="002E7102" w:rsidRDefault="000A085E" w:rsidP="002E7102">
            <w:pPr>
              <w:tabs>
                <w:tab w:val="left" w:pos="7020"/>
              </w:tabs>
              <w:spacing w:before="6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o elektroniczne wypełnienie formularza, wydrukowanie, podpisanie, opieczętowanie pieczątką firmową i przesłanie skanu na adres </w:t>
            </w:r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d.myko</w:t>
            </w:r>
            <w:hyperlink r:id="rId7" w:history="1">
              <w:r w:rsidR="000663EB" w:rsidRPr="002E7102">
                <w:rPr>
                  <w:rStyle w:val="Hipercze"/>
                  <w:rFonts w:ascii="Arial" w:hAnsi="Arial" w:cs="Arial"/>
                  <w:bCs/>
                  <w:i/>
                  <w:iCs/>
                  <w:color w:val="FF0000"/>
                  <w:sz w:val="20"/>
                  <w:szCs w:val="20"/>
                </w:rPr>
                <w:t>@elka.pw.edu.pl</w:t>
              </w:r>
            </w:hyperlink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do dnia </w:t>
            </w:r>
            <w:r w:rsidR="00234D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wrz</w:t>
            </w:r>
            <w:r w:rsidR="007868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</w:t>
            </w:r>
            <w:r w:rsidR="00234D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śnia</w:t>
            </w:r>
            <w:r w:rsidR="000663EB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201</w:t>
            </w:r>
            <w:r w:rsidR="009549E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  <w:r w:rsidR="000663EB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r.</w:t>
            </w:r>
          </w:p>
          <w:p w:rsidR="000663EB" w:rsidRPr="002E7102" w:rsidRDefault="000663EB" w:rsidP="002E7102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o dostarczenie informacji do katalogu targowego do dnia </w:t>
            </w:r>
            <w:r w:rsidR="00234D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wrz</w:t>
            </w:r>
            <w:r w:rsidR="007868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</w:t>
            </w:r>
            <w:r w:rsidR="00234D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śnia</w:t>
            </w:r>
            <w:r w:rsidR="00A17365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201</w:t>
            </w:r>
            <w:r w:rsidR="00F7424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  <w:r w:rsidR="00A17365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r.</w:t>
            </w:r>
          </w:p>
          <w:p w:rsidR="000663EB" w:rsidRPr="002E7102" w:rsidRDefault="000663EB" w:rsidP="00BE6E0E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również o zapoznanie się z </w:t>
            </w:r>
            <w:r w:rsidR="00BE6E0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Informacjami dla Wystawców 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stanowiacym</w:t>
            </w:r>
            <w:r w:rsidR="00BE6E0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integraln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ą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część niniejszego dokumentu.</w:t>
            </w:r>
          </w:p>
        </w:tc>
      </w:tr>
      <w:tr w:rsidR="000663EB" w:rsidRPr="009660A4" w:rsidTr="002E7102">
        <w:tc>
          <w:tcPr>
            <w:tcW w:w="10606" w:type="dxa"/>
            <w:gridSpan w:val="9"/>
            <w:tcBorders>
              <w:right w:val="nil"/>
            </w:tcBorders>
            <w:shd w:val="clear" w:color="auto" w:fill="D9D9D9"/>
          </w:tcPr>
          <w:p w:rsidR="000663EB" w:rsidRPr="002E7102" w:rsidRDefault="000663EB" w:rsidP="002E7102">
            <w:pPr>
              <w:spacing w:before="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Organizator: </w:t>
            </w:r>
            <w:r w:rsidRPr="002E7102">
              <w:rPr>
                <w:rFonts w:ascii="Arial" w:hAnsi="Arial" w:cs="Arial"/>
                <w:b/>
                <w:color w:val="auto"/>
                <w:sz w:val="20"/>
                <w:szCs w:val="20"/>
              </w:rPr>
              <w:t>Wydział Elektroniki i Technik Informacyjnych Politechniki Warszawskiej</w:t>
            </w:r>
          </w:p>
          <w:p w:rsidR="000663EB" w:rsidRPr="002E7102" w:rsidRDefault="000663EB" w:rsidP="002E710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ul. Nowowiejska 15/19, 00-665 Warszawa</w:t>
            </w:r>
            <w:r w:rsidR="007D4D28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NIP: 525-000-58-34, REGON: 000001554</w:t>
            </w:r>
            <w:r w:rsidR="00346E1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0663EB" w:rsidRPr="002E7102" w:rsidRDefault="000663EB" w:rsidP="002E7102">
            <w:pPr>
              <w:spacing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Fax: (22) 234 58 85, tel.: (22) 234 70 81</w:t>
            </w:r>
          </w:p>
        </w:tc>
      </w:tr>
      <w:tr w:rsidR="000663EB" w:rsidRPr="009660A4" w:rsidTr="006B2F21">
        <w:trPr>
          <w:trHeight w:val="665"/>
        </w:trPr>
        <w:tc>
          <w:tcPr>
            <w:tcW w:w="10606" w:type="dxa"/>
            <w:gridSpan w:val="9"/>
            <w:tcBorders>
              <w:right w:val="nil"/>
            </w:tcBorders>
            <w:shd w:val="clear" w:color="auto" w:fill="D9D9D9"/>
          </w:tcPr>
          <w:p w:rsidR="000663EB" w:rsidRPr="002E7102" w:rsidRDefault="00066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663EB" w:rsidRPr="002E7102" w:rsidRDefault="000663EB" w:rsidP="002E7102">
            <w:pPr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2E7102">
              <w:rPr>
                <w:rFonts w:ascii="Arial" w:hAnsi="Arial" w:cs="Arial"/>
                <w:b/>
                <w:color w:val="auto"/>
                <w:sz w:val="22"/>
                <w:szCs w:val="20"/>
              </w:rPr>
              <w:t xml:space="preserve">FORMULARZ ZGŁOSZENIA UDZIAŁU </w:t>
            </w:r>
            <w:r w:rsidRPr="002E7102">
              <w:rPr>
                <w:rFonts w:ascii="Arial" w:hAnsi="Arial" w:cs="Arial"/>
                <w:b/>
                <w:color w:val="auto"/>
                <w:sz w:val="22"/>
                <w:szCs w:val="20"/>
              </w:rPr>
              <w:br/>
            </w:r>
            <w:r w:rsidRPr="002E7102">
              <w:rPr>
                <w:rFonts w:ascii="Arial" w:hAnsi="Arial" w:cs="Arial"/>
                <w:color w:val="auto"/>
                <w:sz w:val="22"/>
                <w:szCs w:val="20"/>
              </w:rPr>
              <w:t>W XX</w:t>
            </w:r>
            <w:r w:rsidR="00BE0F76">
              <w:rPr>
                <w:rFonts w:ascii="Arial" w:hAnsi="Arial" w:cs="Arial"/>
                <w:color w:val="auto"/>
                <w:sz w:val="22"/>
                <w:szCs w:val="20"/>
              </w:rPr>
              <w:t>I</w:t>
            </w:r>
            <w:r w:rsidR="00C03A52">
              <w:rPr>
                <w:rFonts w:ascii="Arial" w:hAnsi="Arial" w:cs="Arial"/>
                <w:color w:val="auto"/>
                <w:sz w:val="22"/>
                <w:szCs w:val="20"/>
              </w:rPr>
              <w:t>I</w:t>
            </w:r>
            <w:r w:rsidR="00E71C84">
              <w:rPr>
                <w:rFonts w:ascii="Arial" w:hAnsi="Arial" w:cs="Arial"/>
                <w:color w:val="auto"/>
                <w:sz w:val="22"/>
                <w:szCs w:val="20"/>
              </w:rPr>
              <w:t>I</w:t>
            </w:r>
            <w:r w:rsidRPr="002E7102">
              <w:rPr>
                <w:rFonts w:ascii="Arial" w:hAnsi="Arial" w:cs="Arial"/>
                <w:color w:val="auto"/>
                <w:sz w:val="22"/>
                <w:szCs w:val="20"/>
              </w:rPr>
              <w:t xml:space="preserve"> TARGACH PRACY I PRAKTYK DLA ELEKTRONIKÓW I INFORMATYKÓW</w:t>
            </w:r>
          </w:p>
          <w:p w:rsidR="000663EB" w:rsidRPr="002E7102" w:rsidRDefault="00066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Nazwa podmiotu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Adres(ulica, kod pocztowy, miejscowość)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NIP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REGON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Imię i nazwisko osoby do kontatków 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5E5487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00759E" w:rsidRDefault="000663EB" w:rsidP="00327648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Dane do faktury (pełna nazwa zgodna z wpisem do KRS, adres, N</w:t>
            </w:r>
            <w:r w:rsidR="00327648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P).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00759E" w:rsidRDefault="000663EB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Adres do przesłania faktury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Nazwa podmiotu w formie do umieszczenia na fryzie stoiska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6B2F21">
        <w:trPr>
          <w:trHeight w:val="454"/>
        </w:trPr>
        <w:tc>
          <w:tcPr>
            <w:tcW w:w="5303" w:type="dxa"/>
            <w:gridSpan w:val="5"/>
            <w:shd w:val="clear" w:color="auto" w:fill="D9D9D9"/>
          </w:tcPr>
          <w:p w:rsidR="000663EB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Oczekiwane modyfikacje stoiska 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br/>
              <w:t>(prosimy uzgodnić zakres modyfikacji z organizatorem)</w:t>
            </w:r>
          </w:p>
          <w:p w:rsidR="0076557B" w:rsidRPr="002E710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10606" w:type="dxa"/>
            <w:gridSpan w:val="9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Zakres zamówienia</w:t>
            </w:r>
          </w:p>
        </w:tc>
      </w:tr>
      <w:tr w:rsidR="0076557B" w:rsidRPr="009660A4" w:rsidTr="0046744B">
        <w:tc>
          <w:tcPr>
            <w:tcW w:w="3510" w:type="dxa"/>
            <w:gridSpan w:val="3"/>
            <w:shd w:val="clear" w:color="auto" w:fill="D9D9D9" w:themeFill="background1" w:themeFillShade="D9"/>
          </w:tcPr>
          <w:p w:rsidR="0076557B" w:rsidRPr="002E710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Data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557B" w:rsidRPr="002E710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Numer stioska</w:t>
            </w:r>
          </w:p>
        </w:tc>
        <w:tc>
          <w:tcPr>
            <w:tcW w:w="3694" w:type="dxa"/>
            <w:gridSpan w:val="2"/>
            <w:shd w:val="clear" w:color="auto" w:fill="D9D9D9" w:themeFill="background1" w:themeFillShade="D9"/>
          </w:tcPr>
          <w:p w:rsidR="0076557B" w:rsidRPr="0076557B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owierzchnia </w:t>
            </w:r>
            <w:r w:rsidRPr="0076557B">
              <w:rPr>
                <w:rFonts w:ascii="Arial" w:hAnsi="Arial" w:cs="Arial"/>
                <w:color w:val="auto"/>
                <w:sz w:val="20"/>
                <w:szCs w:val="20"/>
              </w:rPr>
              <w:t>[m</w:t>
            </w:r>
            <w:r w:rsidRPr="0076557B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  <w:r w:rsidRPr="0076557B">
              <w:rPr>
                <w:rFonts w:ascii="Arial" w:hAnsi="Arial" w:cs="Arial"/>
                <w:color w:val="auto"/>
                <w:sz w:val="20"/>
                <w:szCs w:val="20"/>
              </w:rPr>
              <w:t>]</w:t>
            </w:r>
          </w:p>
        </w:tc>
      </w:tr>
      <w:tr w:rsidR="0076557B" w:rsidRPr="001646E2" w:rsidTr="0046744B">
        <w:tc>
          <w:tcPr>
            <w:tcW w:w="3510" w:type="dxa"/>
            <w:gridSpan w:val="3"/>
            <w:shd w:val="clear" w:color="auto" w:fill="FFFFFF" w:themeFill="background1"/>
          </w:tcPr>
          <w:p w:rsidR="0076557B" w:rsidRPr="001646E2" w:rsidRDefault="00234D3C" w:rsidP="00234D3C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1</w:t>
            </w:r>
            <w:r w:rsidR="00F7424B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.10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.201</w:t>
            </w:r>
            <w:r w:rsidR="00F7424B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9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r.  </w:t>
            </w:r>
            <w:r w:rsidR="001646E2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   </w:t>
            </w:r>
            <w:r w:rsid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                         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76557B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instrText xml:space="preserve"> FORMCHECKBOX </w:instrText>
            </w:r>
            <w:r w:rsidR="00CE687A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CE687A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76557B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76557B" w:rsidRPr="001646E2" w:rsidRDefault="0076557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2"/>
            <w:shd w:val="clear" w:color="auto" w:fill="FFFFFF" w:themeFill="background1"/>
          </w:tcPr>
          <w:p w:rsidR="0076557B" w:rsidRPr="001646E2" w:rsidRDefault="0076557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76557B" w:rsidRPr="001646E2" w:rsidTr="0046744B">
        <w:tc>
          <w:tcPr>
            <w:tcW w:w="3510" w:type="dxa"/>
            <w:gridSpan w:val="3"/>
            <w:shd w:val="clear" w:color="auto" w:fill="FFFFFF" w:themeFill="background1"/>
          </w:tcPr>
          <w:p w:rsidR="0076557B" w:rsidRPr="001646E2" w:rsidRDefault="00234D3C" w:rsidP="00234D3C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F7424B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.10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</w:rPr>
              <w:t>.201</w:t>
            </w:r>
            <w:r w:rsidR="00F7424B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</w:rPr>
              <w:t xml:space="preserve"> r.   </w:t>
            </w:r>
            <w:r w:rsidR="001646E2" w:rsidRPr="001646E2">
              <w:rPr>
                <w:rFonts w:ascii="Arial" w:hAnsi="Arial" w:cs="Arial"/>
                <w:color w:val="auto"/>
                <w:sz w:val="20"/>
                <w:szCs w:val="20"/>
              </w:rPr>
              <w:t xml:space="preserve">   </w:t>
            </w:r>
            <w:r w:rsidR="001646E2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           </w:t>
            </w:r>
            <w:r w:rsidR="0076557B"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CE687A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CE687A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76557B"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76557B" w:rsidRPr="001646E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shd w:val="clear" w:color="auto" w:fill="FFFFFF" w:themeFill="background1"/>
          </w:tcPr>
          <w:p w:rsidR="0076557B" w:rsidRPr="001646E2" w:rsidRDefault="0076557B" w:rsidP="0076557B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6557B" w:rsidRPr="001646E2" w:rsidTr="0046744B">
        <w:tc>
          <w:tcPr>
            <w:tcW w:w="1755" w:type="dxa"/>
            <w:shd w:val="clear" w:color="auto" w:fill="D9D9D9" w:themeFill="background1" w:themeFillShade="D9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Cena netto</w:t>
            </w:r>
          </w:p>
        </w:tc>
        <w:tc>
          <w:tcPr>
            <w:tcW w:w="1755" w:type="dxa"/>
            <w:gridSpan w:val="2"/>
            <w:shd w:val="clear" w:color="auto" w:fill="FFFFFF" w:themeFill="background1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VAT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23%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Cena brutto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1646E2" w:rsidTr="004F1BA0">
        <w:trPr>
          <w:trHeight w:val="1162"/>
        </w:trPr>
        <w:tc>
          <w:tcPr>
            <w:tcW w:w="2235" w:type="dxa"/>
            <w:gridSpan w:val="2"/>
            <w:shd w:val="clear" w:color="auto" w:fill="FFFFFF"/>
          </w:tcPr>
          <w:p w:rsidR="006B2F21" w:rsidRPr="001646E2" w:rsidRDefault="006B2F21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85" w:type="dxa"/>
            <w:gridSpan w:val="4"/>
            <w:shd w:val="clear" w:color="auto" w:fill="FFFFFF"/>
          </w:tcPr>
          <w:p w:rsidR="000663EB" w:rsidRPr="001646E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86" w:type="dxa"/>
            <w:gridSpan w:val="3"/>
            <w:shd w:val="clear" w:color="auto" w:fill="FFFFFF"/>
          </w:tcPr>
          <w:p w:rsidR="000663EB" w:rsidRPr="001646E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2235" w:type="dxa"/>
            <w:gridSpan w:val="2"/>
            <w:shd w:val="clear" w:color="auto" w:fill="D9D9D9"/>
          </w:tcPr>
          <w:p w:rsidR="000663EB" w:rsidRPr="001646E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i/>
                <w:color w:val="auto"/>
                <w:sz w:val="20"/>
                <w:szCs w:val="20"/>
              </w:rPr>
              <w:t>data</w:t>
            </w:r>
          </w:p>
        </w:tc>
        <w:tc>
          <w:tcPr>
            <w:tcW w:w="4185" w:type="dxa"/>
            <w:gridSpan w:val="4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i/>
                <w:color w:val="auto"/>
                <w:sz w:val="20"/>
                <w:szCs w:val="20"/>
              </w:rPr>
              <w:t>p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ieczęć firmowa</w:t>
            </w:r>
          </w:p>
        </w:tc>
        <w:tc>
          <w:tcPr>
            <w:tcW w:w="4186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podpis osoby reprezentującej </w:t>
            </w:r>
          </w:p>
        </w:tc>
      </w:tr>
    </w:tbl>
    <w:p w:rsidR="000663EB" w:rsidRPr="000A018D" w:rsidRDefault="00E6719C">
      <w:pPr>
        <w:spacing w:before="60" w:after="60" w:line="276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</w:t>
      </w:r>
      <w:r w:rsidR="000663EB" w:rsidRPr="000A018D">
        <w:rPr>
          <w:rFonts w:ascii="Arial" w:hAnsi="Arial" w:cs="Arial"/>
          <w:b/>
          <w:color w:val="auto"/>
          <w:sz w:val="20"/>
          <w:szCs w:val="20"/>
        </w:rPr>
        <w:t>ennik stoisk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0"/>
        <w:gridCol w:w="992"/>
        <w:gridCol w:w="1447"/>
        <w:gridCol w:w="1134"/>
        <w:gridCol w:w="1276"/>
        <w:gridCol w:w="1418"/>
      </w:tblGrid>
      <w:tr w:rsidR="004F1BA0" w:rsidRPr="009660A4" w:rsidTr="00C6091C">
        <w:tc>
          <w:tcPr>
            <w:tcW w:w="4360" w:type="dxa"/>
            <w:vMerge w:val="restart"/>
            <w:shd w:val="clear" w:color="auto" w:fill="D9D9D9"/>
            <w:vAlign w:val="center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Nr stoiska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Powierzchnia</w:t>
            </w:r>
          </w:p>
        </w:tc>
        <w:tc>
          <w:tcPr>
            <w:tcW w:w="2581" w:type="dxa"/>
            <w:gridSpan w:val="2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Wartość netto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zł</w:t>
            </w:r>
          </w:p>
        </w:tc>
        <w:tc>
          <w:tcPr>
            <w:tcW w:w="2694" w:type="dxa"/>
            <w:gridSpan w:val="2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Price with taxes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€</w:t>
            </w:r>
          </w:p>
        </w:tc>
      </w:tr>
      <w:tr w:rsidR="004F1BA0" w:rsidRPr="009660A4" w:rsidTr="00C6091C">
        <w:tc>
          <w:tcPr>
            <w:tcW w:w="4360" w:type="dxa"/>
            <w:vMerge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 dzień</w:t>
            </w:r>
          </w:p>
        </w:tc>
        <w:tc>
          <w:tcPr>
            <w:tcW w:w="1134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 dni</w:t>
            </w:r>
          </w:p>
        </w:tc>
        <w:tc>
          <w:tcPr>
            <w:tcW w:w="1276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 day</w:t>
            </w:r>
          </w:p>
        </w:tc>
        <w:tc>
          <w:tcPr>
            <w:tcW w:w="1418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 days</w:t>
            </w:r>
          </w:p>
        </w:tc>
      </w:tr>
      <w:tr w:rsidR="00085EC4" w:rsidRPr="009660A4" w:rsidTr="00C6091C">
        <w:tc>
          <w:tcPr>
            <w:tcW w:w="4360" w:type="dxa"/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5, 6, 7*, 19*, 20*, 26*, 47*, 54*, 55*</w:t>
            </w:r>
          </w:p>
        </w:tc>
        <w:tc>
          <w:tcPr>
            <w:tcW w:w="992" w:type="dxa"/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1,5</w:t>
            </w:r>
          </w:p>
        </w:tc>
        <w:tc>
          <w:tcPr>
            <w:tcW w:w="1447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900</w:t>
            </w:r>
          </w:p>
        </w:tc>
        <w:tc>
          <w:tcPr>
            <w:tcW w:w="1276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1418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369</w:t>
            </w:r>
          </w:p>
        </w:tc>
      </w:tr>
      <w:tr w:rsidR="00085EC4" w:rsidRPr="009660A4" w:rsidTr="00C6091C">
        <w:tc>
          <w:tcPr>
            <w:tcW w:w="4360" w:type="dxa"/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8*, 9*, 10*, 16*, 17*, 18*, 25*, 28, 33, 34, 37, 38*, 43*, 48*, 53*, 56*, 57*, 58*, 64*, 65*</w:t>
            </w:r>
          </w:p>
        </w:tc>
        <w:tc>
          <w:tcPr>
            <w:tcW w:w="992" w:type="dxa"/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2,0</w:t>
            </w:r>
          </w:p>
        </w:tc>
        <w:tc>
          <w:tcPr>
            <w:tcW w:w="1447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900</w:t>
            </w:r>
          </w:p>
        </w:tc>
        <w:tc>
          <w:tcPr>
            <w:tcW w:w="1134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1350</w:t>
            </w:r>
          </w:p>
        </w:tc>
        <w:tc>
          <w:tcPr>
            <w:tcW w:w="1276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369</w:t>
            </w:r>
          </w:p>
        </w:tc>
        <w:tc>
          <w:tcPr>
            <w:tcW w:w="1418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553,5</w:t>
            </w:r>
          </w:p>
        </w:tc>
      </w:tr>
      <w:tr w:rsidR="00085EC4" w:rsidRPr="009660A4" w:rsidTr="00C6091C">
        <w:tc>
          <w:tcPr>
            <w:tcW w:w="4360" w:type="dxa"/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1, 4, 11, 12, 13, 14, 15, 21*, 22*, 23*, 24*, 27, 29, 30, 31, 32, 35, 36, 39, 40, 41, 42, 44, 45, 49*, 50*, 51*, 52*, 59, 60, 61, 62, 63</w:t>
            </w:r>
          </w:p>
        </w:tc>
        <w:tc>
          <w:tcPr>
            <w:tcW w:w="992" w:type="dxa"/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3,0</w:t>
            </w:r>
          </w:p>
        </w:tc>
        <w:tc>
          <w:tcPr>
            <w:tcW w:w="1447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1300</w:t>
            </w:r>
          </w:p>
        </w:tc>
        <w:tc>
          <w:tcPr>
            <w:tcW w:w="1134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1950</w:t>
            </w:r>
          </w:p>
        </w:tc>
        <w:tc>
          <w:tcPr>
            <w:tcW w:w="1276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492</w:t>
            </w:r>
          </w:p>
        </w:tc>
        <w:tc>
          <w:tcPr>
            <w:tcW w:w="1418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738</w:t>
            </w:r>
          </w:p>
        </w:tc>
      </w:tr>
      <w:tr w:rsidR="00085EC4" w:rsidRPr="009660A4" w:rsidTr="00C6091C">
        <w:tc>
          <w:tcPr>
            <w:tcW w:w="4360" w:type="dxa"/>
            <w:shd w:val="clear" w:color="auto" w:fill="D9D9D9"/>
          </w:tcPr>
          <w:p w:rsid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2, 3</w:t>
            </w:r>
          </w:p>
        </w:tc>
        <w:tc>
          <w:tcPr>
            <w:tcW w:w="992" w:type="dxa"/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4,5</w:t>
            </w:r>
          </w:p>
        </w:tc>
        <w:tc>
          <w:tcPr>
            <w:tcW w:w="1447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2000</w:t>
            </w:r>
          </w:p>
        </w:tc>
        <w:tc>
          <w:tcPr>
            <w:tcW w:w="1134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3000</w:t>
            </w:r>
          </w:p>
        </w:tc>
        <w:tc>
          <w:tcPr>
            <w:tcW w:w="1276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738</w:t>
            </w:r>
          </w:p>
        </w:tc>
        <w:tc>
          <w:tcPr>
            <w:tcW w:w="1418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1107</w:t>
            </w:r>
          </w:p>
        </w:tc>
      </w:tr>
      <w:tr w:rsidR="00085EC4" w:rsidRPr="009660A4" w:rsidTr="00C6091C">
        <w:tc>
          <w:tcPr>
            <w:tcW w:w="4360" w:type="dxa"/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6,0</w:t>
            </w:r>
          </w:p>
        </w:tc>
        <w:tc>
          <w:tcPr>
            <w:tcW w:w="1447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2600</w:t>
            </w:r>
          </w:p>
        </w:tc>
        <w:tc>
          <w:tcPr>
            <w:tcW w:w="1134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3900</w:t>
            </w:r>
          </w:p>
        </w:tc>
        <w:tc>
          <w:tcPr>
            <w:tcW w:w="1276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984</w:t>
            </w:r>
          </w:p>
        </w:tc>
        <w:tc>
          <w:tcPr>
            <w:tcW w:w="1418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1476</w:t>
            </w:r>
          </w:p>
        </w:tc>
      </w:tr>
      <w:tr w:rsidR="00085EC4" w:rsidRPr="009660A4" w:rsidTr="00C6091C">
        <w:tc>
          <w:tcPr>
            <w:tcW w:w="4360" w:type="dxa"/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Wpis*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</w:p>
        </w:tc>
        <w:tc>
          <w:tcPr>
            <w:tcW w:w="2581" w:type="dxa"/>
            <w:gridSpan w:val="2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</w:tr>
    </w:tbl>
    <w:p w:rsidR="000663EB" w:rsidRPr="007D4D28" w:rsidRDefault="007D4D28" w:rsidP="007D4D28">
      <w:pPr>
        <w:spacing w:before="60" w:after="60" w:line="276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18"/>
          <w:szCs w:val="20"/>
        </w:rPr>
        <w:t>*stoiska mogą być  modyfikowane w ograniczonym zakresie,</w:t>
      </w:r>
      <w:r w:rsidR="00346E19">
        <w:rPr>
          <w:rFonts w:ascii="Arial" w:hAnsi="Arial" w:cs="Arial"/>
          <w:color w:val="auto"/>
          <w:sz w:val="18"/>
          <w:szCs w:val="20"/>
        </w:rPr>
        <w:t xml:space="preserve"> </w:t>
      </w:r>
      <w:r>
        <w:rPr>
          <w:rFonts w:ascii="Arial" w:hAnsi="Arial" w:cs="Arial"/>
          <w:color w:val="auto"/>
          <w:sz w:val="18"/>
          <w:szCs w:val="20"/>
        </w:rPr>
        <w:t xml:space="preserve">  </w:t>
      </w:r>
      <w:r w:rsidR="000663EB" w:rsidRPr="007D4D28">
        <w:rPr>
          <w:rFonts w:ascii="Arial" w:hAnsi="Arial" w:cs="Arial"/>
          <w:color w:val="auto"/>
          <w:sz w:val="18"/>
          <w:szCs w:val="20"/>
        </w:rPr>
        <w:t>*</w:t>
      </w:r>
      <w:r w:rsidRPr="007D4D28">
        <w:rPr>
          <w:rFonts w:ascii="Arial" w:hAnsi="Arial" w:cs="Arial"/>
          <w:color w:val="auto"/>
          <w:sz w:val="18"/>
          <w:szCs w:val="20"/>
        </w:rPr>
        <w:t>*</w:t>
      </w:r>
      <w:r w:rsidR="000663EB" w:rsidRPr="007D4D28">
        <w:rPr>
          <w:rFonts w:ascii="Arial" w:hAnsi="Arial" w:cs="Arial"/>
          <w:color w:val="auto"/>
          <w:sz w:val="18"/>
          <w:szCs w:val="20"/>
        </w:rPr>
        <w:t>wpis do katalogu targowego bez stoiska</w:t>
      </w:r>
      <w:r w:rsidR="000663EB" w:rsidRPr="007D4D28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0663EB" w:rsidRPr="001F5451" w:rsidRDefault="00180710">
      <w:pPr>
        <w:spacing w:before="60" w:after="60" w:line="276" w:lineRule="auto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lastRenderedPageBreak/>
        <w:t>Informacje dla Wystawców</w:t>
      </w:r>
      <w:r w:rsidR="000663EB" w:rsidRPr="001F5451">
        <w:rPr>
          <w:rFonts w:ascii="Arial" w:hAnsi="Arial" w:cs="Arial"/>
          <w:b/>
          <w:color w:val="auto"/>
          <w:sz w:val="18"/>
          <w:szCs w:val="18"/>
        </w:rPr>
        <w:t>: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Zgłoszenie udziału w XX</w:t>
      </w:r>
      <w:r w:rsidR="00BE0F76">
        <w:rPr>
          <w:rFonts w:ascii="Arial" w:hAnsi="Arial" w:cs="Arial"/>
          <w:color w:val="auto"/>
          <w:sz w:val="18"/>
          <w:szCs w:val="18"/>
        </w:rPr>
        <w:t>II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Targach Pracy i Praktyk dla Elektroników i Informatyków (dalej „Targi”) następuje w drodze przesłania na adres: d.myko@elka.pw.edu.pl do dnia </w:t>
      </w:r>
      <w:r w:rsidR="00D26126">
        <w:rPr>
          <w:rFonts w:ascii="Arial" w:hAnsi="Arial" w:cs="Arial"/>
          <w:b/>
          <w:color w:val="auto"/>
          <w:sz w:val="18"/>
          <w:szCs w:val="18"/>
        </w:rPr>
        <w:t>20</w:t>
      </w:r>
      <w:r w:rsidR="00C21789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26126">
        <w:rPr>
          <w:rFonts w:ascii="Arial" w:hAnsi="Arial" w:cs="Arial"/>
          <w:b/>
          <w:color w:val="auto"/>
          <w:sz w:val="18"/>
          <w:szCs w:val="18"/>
        </w:rPr>
        <w:t>września</w:t>
      </w:r>
      <w:r w:rsidR="00C21789" w:rsidRPr="00C21789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BC1224">
        <w:rPr>
          <w:rFonts w:ascii="Arial" w:hAnsi="Arial" w:cs="Arial"/>
          <w:b/>
          <w:color w:val="auto"/>
          <w:sz w:val="18"/>
          <w:szCs w:val="18"/>
        </w:rPr>
        <w:t>9</w:t>
      </w:r>
      <w:r w:rsidR="00C21789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 skanu wypełnionego, wydrukowanego, opatrzonego pieczęcią i podpisanego zamówienia, przygotowanego z wykorzystaniem niniejszego formularza.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Targi odbywają się w Gmachu Wydziału Elektroniki i Technik Informacyjnych (ul. Nowowiejska 15/19, 00-665 Warszawa) w dniach </w:t>
      </w:r>
      <w:r w:rsidR="006109CE" w:rsidRPr="006D55CB">
        <w:rPr>
          <w:rFonts w:ascii="Arial" w:hAnsi="Arial" w:cs="Arial"/>
          <w:b/>
          <w:color w:val="auto"/>
          <w:sz w:val="18"/>
          <w:szCs w:val="18"/>
        </w:rPr>
        <w:t>1</w:t>
      </w:r>
      <w:r w:rsidR="00BC1224" w:rsidRPr="006D55CB">
        <w:rPr>
          <w:rFonts w:ascii="Arial" w:hAnsi="Arial" w:cs="Arial"/>
          <w:b/>
          <w:color w:val="auto"/>
          <w:sz w:val="18"/>
          <w:szCs w:val="18"/>
        </w:rPr>
        <w:t>4</w:t>
      </w:r>
      <w:r w:rsidR="00C6091C" w:rsidRPr="006D55CB">
        <w:rPr>
          <w:rFonts w:ascii="Arial" w:hAnsi="Arial" w:cs="Arial"/>
          <w:b/>
          <w:color w:val="auto"/>
          <w:sz w:val="18"/>
          <w:szCs w:val="18"/>
        </w:rPr>
        <w:t xml:space="preserve"> i </w:t>
      </w:r>
      <w:r w:rsidR="006109CE" w:rsidRPr="006D55CB">
        <w:rPr>
          <w:rFonts w:ascii="Arial" w:hAnsi="Arial" w:cs="Arial"/>
          <w:b/>
          <w:color w:val="auto"/>
          <w:sz w:val="18"/>
          <w:szCs w:val="18"/>
        </w:rPr>
        <w:t>1</w:t>
      </w:r>
      <w:r w:rsidR="00BC1224" w:rsidRPr="006D55CB">
        <w:rPr>
          <w:rFonts w:ascii="Arial" w:hAnsi="Arial" w:cs="Arial"/>
          <w:b/>
          <w:color w:val="auto"/>
          <w:sz w:val="18"/>
          <w:szCs w:val="18"/>
        </w:rPr>
        <w:t>5</w:t>
      </w:r>
      <w:r w:rsidR="006D55CB" w:rsidRPr="006D55CB">
        <w:rPr>
          <w:rFonts w:ascii="Arial" w:hAnsi="Arial" w:cs="Arial"/>
          <w:b/>
          <w:color w:val="auto"/>
          <w:sz w:val="18"/>
          <w:szCs w:val="18"/>
        </w:rPr>
        <w:t xml:space="preserve"> października </w:t>
      </w:r>
      <w:r w:rsidRPr="006D55CB">
        <w:rPr>
          <w:rFonts w:ascii="Arial" w:hAnsi="Arial" w:cs="Arial"/>
          <w:b/>
          <w:color w:val="auto"/>
          <w:sz w:val="18"/>
          <w:szCs w:val="18"/>
        </w:rPr>
        <w:t>201</w:t>
      </w:r>
      <w:r w:rsidR="00BC1224" w:rsidRPr="006D55CB">
        <w:rPr>
          <w:rFonts w:ascii="Arial" w:hAnsi="Arial" w:cs="Arial"/>
          <w:b/>
          <w:color w:val="auto"/>
          <w:sz w:val="18"/>
          <w:szCs w:val="18"/>
        </w:rPr>
        <w:t>9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Wyboru stoiska należy dokonać w porozumieniu z panią Dorotą Myko, e-mail: </w:t>
      </w:r>
      <w:hyperlink r:id="rId8" w:history="1">
        <w:r w:rsidRPr="001F5451">
          <w:rPr>
            <w:rStyle w:val="Hipercze"/>
            <w:rFonts w:ascii="Arial" w:hAnsi="Arial" w:cs="Arial"/>
            <w:sz w:val="18"/>
            <w:szCs w:val="18"/>
          </w:rPr>
          <w:t>d.myko@elka.pw.edu.pl</w:t>
        </w:r>
      </w:hyperlink>
      <w:r w:rsidRPr="001F5451">
        <w:rPr>
          <w:rFonts w:ascii="Arial" w:hAnsi="Arial" w:cs="Arial"/>
          <w:color w:val="auto"/>
          <w:sz w:val="18"/>
          <w:szCs w:val="18"/>
        </w:rPr>
        <w:t>, tel.: (22) 234 70 81.</w:t>
      </w:r>
    </w:p>
    <w:p w:rsidR="000663EB" w:rsidRPr="001F5451" w:rsidRDefault="000663EB" w:rsidP="001F5451">
      <w:p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        Dostępność stoisk można sprawdzić na stronie www: www.elka.pw.edu.pl/Wspolpraca-i-uslugi/Targi-Pracy-i-Praktyk-WEiTI.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Przesłanie prawidłowo wystawionego Formularza Zgłoszenia Udziału, upoważania Organizatora do wystawienia faktury VAT                z 14-dniowym terminem płatności. Faktury wystawiane są dla Wystwcy, którego dane zawarto w Formularzu                     i przesyłane na wskazany adres (istnieje możliwość odbioru faktury u Organizatora w dniu Targów).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Koszt udziału w Targach obliczany jest na podstawie cennika.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Targi  dla odwiedzających otwarte są w godzinach 9</w:t>
      </w:r>
      <w:r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– 15</w:t>
      </w:r>
      <w:r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>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Przestrzeń Targów i stoiska będą udostępnione dla Wystawców od godziny </w:t>
      </w:r>
      <w:r w:rsidR="00047D60">
        <w:rPr>
          <w:rFonts w:ascii="Arial" w:hAnsi="Arial" w:cs="Arial"/>
          <w:color w:val="auto"/>
          <w:sz w:val="18"/>
          <w:szCs w:val="18"/>
        </w:rPr>
        <w:t>7</w:t>
      </w:r>
      <w:r w:rsidR="00047D60"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15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w każdym dniu Targów.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Stoiska powinny być przygotowane do godziny 9</w:t>
      </w:r>
      <w:r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00</w:t>
      </w:r>
      <w:r w:rsidRPr="001F5451">
        <w:rPr>
          <w:rFonts w:ascii="Arial" w:hAnsi="Arial" w:cs="Arial"/>
          <w:color w:val="auto"/>
          <w:sz w:val="18"/>
          <w:szCs w:val="18"/>
        </w:rPr>
        <w:t>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Wystawcy przysługuje prawo do jednego miejsca parkingowego na parkingu przy Gmachu Elektroniki. Wystawca, który chce skorzystać z parkingu powinien do </w:t>
      </w:r>
      <w:r w:rsidR="00D26126">
        <w:rPr>
          <w:rFonts w:ascii="Arial" w:hAnsi="Arial" w:cs="Arial"/>
          <w:b/>
          <w:color w:val="auto"/>
          <w:sz w:val="18"/>
          <w:szCs w:val="18"/>
        </w:rPr>
        <w:t>10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26126">
        <w:rPr>
          <w:rFonts w:ascii="Arial" w:hAnsi="Arial" w:cs="Arial"/>
          <w:b/>
          <w:color w:val="auto"/>
          <w:sz w:val="18"/>
          <w:szCs w:val="18"/>
        </w:rPr>
        <w:t>października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E91C1A">
        <w:rPr>
          <w:rFonts w:ascii="Arial" w:hAnsi="Arial" w:cs="Arial"/>
          <w:b/>
          <w:color w:val="auto"/>
          <w:sz w:val="18"/>
          <w:szCs w:val="18"/>
        </w:rPr>
        <w:t>9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 (czwartek) przekazać drogą elektroniczną na adres: d.myko@elka.pw.edu.pl informację o marce i numerze rejestracyjnym pojazdu.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Każdego dnia Targów w godzinach </w:t>
      </w:r>
      <w:r w:rsidR="00223FFD">
        <w:rPr>
          <w:rFonts w:ascii="Arial" w:hAnsi="Arial" w:cs="Arial"/>
          <w:color w:val="auto"/>
          <w:sz w:val="18"/>
          <w:szCs w:val="18"/>
        </w:rPr>
        <w:t>7</w:t>
      </w:r>
      <w:r w:rsidR="00223FFD" w:rsidRPr="00223FFD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15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– 8</w:t>
      </w:r>
      <w:r w:rsidRPr="00223FFD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możliwe jest podjechanie bezpośrednio pod budynek samochodem dostawczym celem rozładowania wyposażenia stoiska. Rozładunek następuje przez wejście od tyłu budy</w:t>
      </w:r>
      <w:r w:rsidR="008116E5">
        <w:rPr>
          <w:rFonts w:ascii="Arial" w:hAnsi="Arial" w:cs="Arial"/>
          <w:color w:val="auto"/>
          <w:sz w:val="18"/>
          <w:szCs w:val="18"/>
        </w:rPr>
        <w:t>nku (przez rampę)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. 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Wystawca, uczestniczący w Targach przez dwa dni, zobowiązany jest do zabrania sprzętu oraz pozostawienia na noc pustego stoiska. Możliwe jest pozostawienie sprzętu i materiałów w pomieszczeniu wskazanym przez Organizatora. Organizator nie ponosi odpowiedzialności za pozostawiony we wskazanym pomieszczeniu sprzęt i materiały</w:t>
      </w:r>
      <w:r>
        <w:rPr>
          <w:rFonts w:ascii="Arial" w:hAnsi="Arial" w:cs="Arial"/>
          <w:color w:val="auto"/>
          <w:sz w:val="18"/>
          <w:szCs w:val="18"/>
        </w:rPr>
        <w:t xml:space="preserve">.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W ramach opłaty Organizator zapewnia: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stoisko zgodnie z zamówieniem,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stolik (0,5x1m), 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krzesła,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standardowe oświetlenie stoiska,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426" w:hanging="66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gniazdko elektryczne (230V, 500W) po uzgodnieniu z organizatorem, istnieje możliwość zainstalowania gniazdka o większej mocy dopuszczalnej),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fryz z nazwą Wystawcy,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obiady dla osób obecnych na stoisku,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jedną stronę w Katalogu Targowym,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- jedno miejsce na parkingu.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Organizator Targów nie ponosi odpowiedzialności za treści prezentowane przez Wystawców.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Wystawca wyraża zgodę na wykorzystanie przez Organizatora danych Wystawcy do celów marketingowych. 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Wystawca ma prawo do zgłoszenia pisemnej reklamacji w ciągu 7 dni od daty Targów. Po tym terminie usługa jest uważana za wykonaną prawidłowo i nie podlega reklamacji.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Wystawca biorący udział w Targach ma prawo wycofać się z uczestnictwa w targach: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do </w:t>
      </w:r>
      <w:r w:rsidR="00D26126">
        <w:rPr>
          <w:rFonts w:ascii="Arial" w:hAnsi="Arial" w:cs="Arial"/>
          <w:b/>
          <w:color w:val="auto"/>
          <w:sz w:val="18"/>
          <w:szCs w:val="18"/>
        </w:rPr>
        <w:t>20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26126">
        <w:rPr>
          <w:rFonts w:ascii="Arial" w:hAnsi="Arial" w:cs="Arial"/>
          <w:b/>
          <w:color w:val="auto"/>
          <w:sz w:val="18"/>
          <w:szCs w:val="18"/>
        </w:rPr>
        <w:t>września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D26126">
        <w:rPr>
          <w:rFonts w:ascii="Arial" w:hAnsi="Arial" w:cs="Arial"/>
          <w:b/>
          <w:color w:val="auto"/>
          <w:sz w:val="18"/>
          <w:szCs w:val="18"/>
        </w:rPr>
        <w:t>9</w:t>
      </w:r>
      <w:r w:rsidR="002550CF" w:rsidRPr="002550CF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 – bez ponoszenia kosztów ;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po </w:t>
      </w:r>
      <w:r w:rsidR="00D26126">
        <w:rPr>
          <w:rFonts w:ascii="Arial" w:hAnsi="Arial" w:cs="Arial"/>
          <w:b/>
          <w:color w:val="auto"/>
          <w:sz w:val="18"/>
          <w:szCs w:val="18"/>
        </w:rPr>
        <w:t>20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26126">
        <w:rPr>
          <w:rFonts w:ascii="Arial" w:hAnsi="Arial" w:cs="Arial"/>
          <w:b/>
          <w:color w:val="auto"/>
          <w:sz w:val="18"/>
          <w:szCs w:val="18"/>
        </w:rPr>
        <w:t>września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D26126">
        <w:rPr>
          <w:rFonts w:ascii="Arial" w:hAnsi="Arial" w:cs="Arial"/>
          <w:b/>
          <w:color w:val="auto"/>
          <w:sz w:val="18"/>
          <w:szCs w:val="18"/>
        </w:rPr>
        <w:t>9</w:t>
      </w:r>
      <w:r w:rsidR="002550CF" w:rsidRPr="002550CF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r. </w:t>
      </w:r>
      <w:r w:rsidRPr="001F5451">
        <w:rPr>
          <w:rFonts w:ascii="Arial" w:hAnsi="Arial" w:cs="Arial"/>
          <w:color w:val="auto"/>
          <w:sz w:val="18"/>
          <w:szCs w:val="18"/>
        </w:rPr>
        <w:t>– ponosząc 50% kosztów;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Organizator zastrzega sobie prawo do odmowy przyjęcia zamówienia bez podania przyczyny.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Ważne terminy: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Zgłoszenia Wystawców – </w:t>
      </w:r>
      <w:r w:rsidR="00D26126">
        <w:rPr>
          <w:rFonts w:ascii="Arial" w:hAnsi="Arial" w:cs="Arial"/>
          <w:b/>
          <w:color w:val="auto"/>
          <w:sz w:val="18"/>
          <w:szCs w:val="18"/>
        </w:rPr>
        <w:t>20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26126">
        <w:rPr>
          <w:rFonts w:ascii="Arial" w:hAnsi="Arial" w:cs="Arial"/>
          <w:b/>
          <w:color w:val="auto"/>
          <w:sz w:val="18"/>
          <w:szCs w:val="18"/>
        </w:rPr>
        <w:t>września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D26126">
        <w:rPr>
          <w:rFonts w:ascii="Arial" w:hAnsi="Arial" w:cs="Arial"/>
          <w:b/>
          <w:color w:val="auto"/>
          <w:sz w:val="18"/>
          <w:szCs w:val="18"/>
        </w:rPr>
        <w:t>9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 lub do wyczerpania dostępnych stoisk;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Przesłanie formularza informacji do Katalogu Targowego – do </w:t>
      </w:r>
      <w:r w:rsidR="00D26126">
        <w:rPr>
          <w:rFonts w:ascii="Arial" w:hAnsi="Arial" w:cs="Arial"/>
          <w:b/>
          <w:color w:val="auto"/>
          <w:sz w:val="18"/>
          <w:szCs w:val="18"/>
        </w:rPr>
        <w:t>20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26126">
        <w:rPr>
          <w:rFonts w:ascii="Arial" w:hAnsi="Arial" w:cs="Arial"/>
          <w:b/>
          <w:color w:val="auto"/>
          <w:sz w:val="18"/>
          <w:szCs w:val="18"/>
        </w:rPr>
        <w:t>września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D26126">
        <w:rPr>
          <w:rFonts w:ascii="Arial" w:hAnsi="Arial" w:cs="Arial"/>
          <w:b/>
          <w:color w:val="auto"/>
          <w:sz w:val="18"/>
          <w:szCs w:val="18"/>
        </w:rPr>
        <w:t>9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r., informacje przesłane po tym terminie, z powodów technicznych, nie będą mogły zostać zamieszczone w katalogu.</w:t>
      </w:r>
    </w:p>
    <w:p w:rsidR="000663EB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Uzgodnienie z Organizatorem konfiguracji stoiska </w:t>
      </w:r>
      <w:r w:rsidR="0005566E">
        <w:rPr>
          <w:rFonts w:ascii="Arial" w:hAnsi="Arial" w:cs="Arial"/>
          <w:color w:val="auto"/>
          <w:sz w:val="18"/>
          <w:szCs w:val="18"/>
        </w:rPr>
        <w:t xml:space="preserve">-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do </w:t>
      </w:r>
      <w:r w:rsidR="003B622B">
        <w:rPr>
          <w:rFonts w:ascii="Arial" w:hAnsi="Arial" w:cs="Arial"/>
          <w:b/>
          <w:color w:val="auto"/>
          <w:sz w:val="18"/>
          <w:szCs w:val="18"/>
        </w:rPr>
        <w:t>27</w:t>
      </w:r>
      <w:r w:rsidR="003B622B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3B622B">
        <w:rPr>
          <w:rFonts w:ascii="Arial" w:hAnsi="Arial" w:cs="Arial"/>
          <w:b/>
          <w:color w:val="auto"/>
          <w:sz w:val="18"/>
          <w:szCs w:val="18"/>
        </w:rPr>
        <w:t xml:space="preserve">września 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>201</w:t>
      </w:r>
      <w:r w:rsidR="007971CC">
        <w:rPr>
          <w:rFonts w:ascii="Arial" w:hAnsi="Arial" w:cs="Arial"/>
          <w:b/>
          <w:color w:val="auto"/>
          <w:sz w:val="18"/>
          <w:szCs w:val="18"/>
        </w:rPr>
        <w:t>9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</w:t>
      </w:r>
    </w:p>
    <w:p w:rsidR="000663EB" w:rsidRPr="005D0DB2" w:rsidRDefault="000663EB" w:rsidP="005D0DB2">
      <w:pPr>
        <w:spacing w:before="60" w:after="60" w:line="276" w:lineRule="auto"/>
        <w:ind w:left="360"/>
        <w:jc w:val="both"/>
        <w:rPr>
          <w:rFonts w:ascii="Arial" w:hAnsi="Arial" w:cs="Arial"/>
          <w:color w:val="auto"/>
          <w:sz w:val="18"/>
          <w:szCs w:val="18"/>
        </w:rPr>
      </w:pPr>
    </w:p>
    <w:p w:rsidR="000663EB" w:rsidRPr="001F5451" w:rsidRDefault="002B519C" w:rsidP="005D0DB2">
      <w:pPr>
        <w:spacing w:before="60" w:after="60" w:line="276" w:lineRule="auto"/>
        <w:jc w:val="center"/>
      </w:pPr>
      <w:r>
        <w:drawing>
          <wp:inline distT="0" distB="0" distL="0" distR="0">
            <wp:extent cx="4874698" cy="2488249"/>
            <wp:effectExtent l="0" t="0" r="254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087" cy="250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63EB" w:rsidRPr="001F5451" w:rsidSect="00A073C4">
      <w:pgSz w:w="11906" w:h="16838"/>
      <w:pgMar w:top="720" w:right="72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87A" w:rsidRDefault="00CE687A" w:rsidP="009660A4">
      <w:r>
        <w:separator/>
      </w:r>
    </w:p>
  </w:endnote>
  <w:endnote w:type="continuationSeparator" w:id="0">
    <w:p w:rsidR="00CE687A" w:rsidRDefault="00CE687A" w:rsidP="0096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87A" w:rsidRDefault="00CE687A" w:rsidP="009660A4">
      <w:r>
        <w:separator/>
      </w:r>
    </w:p>
  </w:footnote>
  <w:footnote w:type="continuationSeparator" w:id="0">
    <w:p w:rsidR="00CE687A" w:rsidRDefault="00CE687A" w:rsidP="00966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71033"/>
    <w:multiLevelType w:val="hybridMultilevel"/>
    <w:tmpl w:val="F3DA80D4"/>
    <w:lvl w:ilvl="0" w:tplc="F394042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D6BB0"/>
    <w:multiLevelType w:val="hybridMultilevel"/>
    <w:tmpl w:val="4008F540"/>
    <w:lvl w:ilvl="0" w:tplc="EB3C12D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D4E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C59"/>
    <w:rsid w:val="00000B56"/>
    <w:rsid w:val="000040D7"/>
    <w:rsid w:val="0000759E"/>
    <w:rsid w:val="00040740"/>
    <w:rsid w:val="00047D60"/>
    <w:rsid w:val="0005566E"/>
    <w:rsid w:val="000663EB"/>
    <w:rsid w:val="00071A8C"/>
    <w:rsid w:val="00085EC4"/>
    <w:rsid w:val="000A018D"/>
    <w:rsid w:val="000A085E"/>
    <w:rsid w:val="000B0383"/>
    <w:rsid w:val="000B5813"/>
    <w:rsid w:val="000C28B1"/>
    <w:rsid w:val="000C4713"/>
    <w:rsid w:val="000D0382"/>
    <w:rsid w:val="000F5F8A"/>
    <w:rsid w:val="001243BE"/>
    <w:rsid w:val="001252CA"/>
    <w:rsid w:val="00135B84"/>
    <w:rsid w:val="0014149F"/>
    <w:rsid w:val="001474B1"/>
    <w:rsid w:val="00155DB7"/>
    <w:rsid w:val="001646E2"/>
    <w:rsid w:val="00180710"/>
    <w:rsid w:val="001A39BF"/>
    <w:rsid w:val="001D029F"/>
    <w:rsid w:val="001F5451"/>
    <w:rsid w:val="00223FFD"/>
    <w:rsid w:val="00234D3C"/>
    <w:rsid w:val="002550CF"/>
    <w:rsid w:val="002610FA"/>
    <w:rsid w:val="00295D0C"/>
    <w:rsid w:val="002B519C"/>
    <w:rsid w:val="002E7102"/>
    <w:rsid w:val="003067A1"/>
    <w:rsid w:val="00317E53"/>
    <w:rsid w:val="00321502"/>
    <w:rsid w:val="00327648"/>
    <w:rsid w:val="00346E19"/>
    <w:rsid w:val="0038764E"/>
    <w:rsid w:val="003B622B"/>
    <w:rsid w:val="00435FC6"/>
    <w:rsid w:val="004432F8"/>
    <w:rsid w:val="00451F18"/>
    <w:rsid w:val="00456C09"/>
    <w:rsid w:val="0046744B"/>
    <w:rsid w:val="004851E7"/>
    <w:rsid w:val="00493DD6"/>
    <w:rsid w:val="00496514"/>
    <w:rsid w:val="004C0882"/>
    <w:rsid w:val="004C0D48"/>
    <w:rsid w:val="004C38D6"/>
    <w:rsid w:val="004D2425"/>
    <w:rsid w:val="004F1BA0"/>
    <w:rsid w:val="0052328F"/>
    <w:rsid w:val="005B16EA"/>
    <w:rsid w:val="005C503E"/>
    <w:rsid w:val="005D0DB2"/>
    <w:rsid w:val="005E5487"/>
    <w:rsid w:val="005F0711"/>
    <w:rsid w:val="005F5B82"/>
    <w:rsid w:val="00604B96"/>
    <w:rsid w:val="006109CE"/>
    <w:rsid w:val="00632476"/>
    <w:rsid w:val="0063448A"/>
    <w:rsid w:val="00666B1A"/>
    <w:rsid w:val="006B1727"/>
    <w:rsid w:val="006B2F21"/>
    <w:rsid w:val="006D55CB"/>
    <w:rsid w:val="006F32BB"/>
    <w:rsid w:val="006F33C8"/>
    <w:rsid w:val="00713FF4"/>
    <w:rsid w:val="00716382"/>
    <w:rsid w:val="007374FA"/>
    <w:rsid w:val="00747E4E"/>
    <w:rsid w:val="0076557B"/>
    <w:rsid w:val="00773BDA"/>
    <w:rsid w:val="007746CE"/>
    <w:rsid w:val="00785433"/>
    <w:rsid w:val="0078684D"/>
    <w:rsid w:val="00790A5B"/>
    <w:rsid w:val="007971CC"/>
    <w:rsid w:val="007C55BD"/>
    <w:rsid w:val="007D4D28"/>
    <w:rsid w:val="008116E5"/>
    <w:rsid w:val="008229A9"/>
    <w:rsid w:val="0084177D"/>
    <w:rsid w:val="0084571D"/>
    <w:rsid w:val="00857979"/>
    <w:rsid w:val="00866BA8"/>
    <w:rsid w:val="008672B4"/>
    <w:rsid w:val="00882049"/>
    <w:rsid w:val="008847DB"/>
    <w:rsid w:val="00896906"/>
    <w:rsid w:val="008A5C8C"/>
    <w:rsid w:val="008A7C59"/>
    <w:rsid w:val="008C3E99"/>
    <w:rsid w:val="008C62C3"/>
    <w:rsid w:val="008E19C5"/>
    <w:rsid w:val="00913AA5"/>
    <w:rsid w:val="009150EE"/>
    <w:rsid w:val="009471A5"/>
    <w:rsid w:val="00953794"/>
    <w:rsid w:val="009549ED"/>
    <w:rsid w:val="009660A4"/>
    <w:rsid w:val="009910DA"/>
    <w:rsid w:val="009A2BCE"/>
    <w:rsid w:val="009E15E5"/>
    <w:rsid w:val="009F2F71"/>
    <w:rsid w:val="00A073C4"/>
    <w:rsid w:val="00A17365"/>
    <w:rsid w:val="00A26D70"/>
    <w:rsid w:val="00A31EFB"/>
    <w:rsid w:val="00A4026C"/>
    <w:rsid w:val="00A923D6"/>
    <w:rsid w:val="00A9553B"/>
    <w:rsid w:val="00AA7A92"/>
    <w:rsid w:val="00AB2EE0"/>
    <w:rsid w:val="00AF152D"/>
    <w:rsid w:val="00B128B1"/>
    <w:rsid w:val="00B235F0"/>
    <w:rsid w:val="00B54337"/>
    <w:rsid w:val="00B54BF6"/>
    <w:rsid w:val="00B57F8A"/>
    <w:rsid w:val="00B748F1"/>
    <w:rsid w:val="00B93AE8"/>
    <w:rsid w:val="00B97C97"/>
    <w:rsid w:val="00B97D20"/>
    <w:rsid w:val="00BA4983"/>
    <w:rsid w:val="00BC1224"/>
    <w:rsid w:val="00BE0F76"/>
    <w:rsid w:val="00BE6E0E"/>
    <w:rsid w:val="00C03A52"/>
    <w:rsid w:val="00C068E5"/>
    <w:rsid w:val="00C15EB3"/>
    <w:rsid w:val="00C21789"/>
    <w:rsid w:val="00C31D88"/>
    <w:rsid w:val="00C51066"/>
    <w:rsid w:val="00C608AA"/>
    <w:rsid w:val="00C6091C"/>
    <w:rsid w:val="00C67A78"/>
    <w:rsid w:val="00C8528E"/>
    <w:rsid w:val="00CE22FA"/>
    <w:rsid w:val="00CE687A"/>
    <w:rsid w:val="00CF04D1"/>
    <w:rsid w:val="00D26126"/>
    <w:rsid w:val="00D52EE2"/>
    <w:rsid w:val="00D567D0"/>
    <w:rsid w:val="00D92852"/>
    <w:rsid w:val="00DC069C"/>
    <w:rsid w:val="00DF721D"/>
    <w:rsid w:val="00E02882"/>
    <w:rsid w:val="00E22CF0"/>
    <w:rsid w:val="00E2455C"/>
    <w:rsid w:val="00E6719C"/>
    <w:rsid w:val="00E71C84"/>
    <w:rsid w:val="00E9004B"/>
    <w:rsid w:val="00E91C1A"/>
    <w:rsid w:val="00EC529C"/>
    <w:rsid w:val="00EC587A"/>
    <w:rsid w:val="00EC61BE"/>
    <w:rsid w:val="00F0677A"/>
    <w:rsid w:val="00F40F7C"/>
    <w:rsid w:val="00F608E1"/>
    <w:rsid w:val="00F7424B"/>
    <w:rsid w:val="00F96A54"/>
    <w:rsid w:val="00FB487A"/>
    <w:rsid w:val="00FC4984"/>
    <w:rsid w:val="00FD43A6"/>
    <w:rsid w:val="00FE3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FC1C69-3FF8-44CC-9B12-92391344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7C59"/>
    <w:rPr>
      <w:rFonts w:ascii="Times New Roman" w:eastAsia="Times New Roman" w:hAnsi="Times New Roman"/>
      <w:noProof/>
      <w:color w:val="FF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A7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A7C59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660A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660A4"/>
    <w:rPr>
      <w:rFonts w:ascii="Times New Roman" w:hAnsi="Times New Roman" w:cs="Times New Roman"/>
      <w:noProof/>
      <w:snapToGrid w:val="0"/>
      <w:color w:val="FF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660A4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E028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493D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93DD6"/>
    <w:rPr>
      <w:rFonts w:ascii="Tahoma" w:hAnsi="Tahoma" w:cs="Tahoma"/>
      <w:noProof/>
      <w:snapToGrid w:val="0"/>
      <w:color w:val="FF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5106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51066"/>
    <w:rPr>
      <w:rFonts w:ascii="Times New Roman" w:hAnsi="Times New Roman" w:cs="Times New Roman"/>
      <w:noProof/>
      <w:color w:val="FF0000"/>
      <w:sz w:val="20"/>
      <w:szCs w:val="20"/>
    </w:rPr>
  </w:style>
  <w:style w:type="character" w:styleId="Odwoanieprzypisukocowego">
    <w:name w:val="endnote reference"/>
    <w:uiPriority w:val="99"/>
    <w:semiHidden/>
    <w:rsid w:val="00C5106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myko@elka.p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stroj@elka.p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Prosimy o elektroniczne wypełnienie formularza, wydrukowanie, podpisanie, opieczętowanie pieczątką firmową i przesłanie skanu na adres d</vt:lpstr>
    </vt:vector>
  </TitlesOfParts>
  <Company>Hewlett-Packard Company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Prosimy o elektroniczne wypełnienie formularza, wydrukowanie, podpisanie, opieczętowanie pieczątką firmową i przesłanie skanu na adres d</dc:title>
  <dc:creator>Grzegorz Mańko</dc:creator>
  <cp:lastModifiedBy>Dorota Myko</cp:lastModifiedBy>
  <cp:revision>2</cp:revision>
  <cp:lastPrinted>2017-04-05T09:14:00Z</cp:lastPrinted>
  <dcterms:created xsi:type="dcterms:W3CDTF">2019-05-24T09:17:00Z</dcterms:created>
  <dcterms:modified xsi:type="dcterms:W3CDTF">2019-05-24T09:17:00Z</dcterms:modified>
</cp:coreProperties>
</file>